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23" w:rsidRPr="00B10323" w:rsidRDefault="00B10323" w:rsidP="00B103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3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Объявление о проведении второго этапа конкурса</w:t>
      </w:r>
    </w:p>
    <w:p w:rsidR="00B10323" w:rsidRPr="00B10323" w:rsidRDefault="00B10323" w:rsidP="00B103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323">
        <w:rPr>
          <w:rFonts w:ascii="Times New Roman" w:eastAsia="Times New Roman" w:hAnsi="Times New Roman" w:cs="Times New Roman"/>
          <w:b/>
          <w:bCs/>
          <w:color w:val="2D2E32"/>
          <w:sz w:val="27"/>
          <w:szCs w:val="27"/>
          <w:lang w:eastAsia="ru-RU"/>
        </w:rPr>
        <w:t>на </w:t>
      </w:r>
      <w:r w:rsidRPr="00B103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замещение вакантных должностей</w:t>
      </w:r>
    </w:p>
    <w:p w:rsidR="00B10323" w:rsidRPr="00B10323" w:rsidRDefault="00B10323" w:rsidP="00B103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3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Волжско-Камского межрегио</w:t>
      </w:r>
      <w:bookmarkStart w:id="0" w:name="_GoBack"/>
      <w:bookmarkEnd w:id="0"/>
      <w:r w:rsidRPr="00B103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нального управления Федеральной службы по надзору в сфере природопользования</w:t>
      </w:r>
    </w:p>
    <w:p w:rsidR="00B10323" w:rsidRPr="00B10323" w:rsidRDefault="00B10323" w:rsidP="00B1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Волжско-Камское межрегиональное управление </w:t>
      </w:r>
      <w:proofErr w:type="spellStart"/>
      <w:r w:rsidRPr="00B10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Росприроднадзора</w:t>
      </w:r>
      <w:proofErr w:type="spellEnd"/>
      <w:r w:rsidRPr="00B10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объявляет о том, что второй этап конкурса на замещение вакантных должностей, состоящий из двух частей и будет проведен:</w:t>
      </w:r>
    </w:p>
    <w:p w:rsidR="00B10323" w:rsidRPr="00B10323" w:rsidRDefault="00B10323" w:rsidP="00B1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3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 августа 2021 года в 10.00</w:t>
      </w:r>
    </w:p>
    <w:p w:rsidR="00B10323" w:rsidRPr="00B10323" w:rsidRDefault="00B10323" w:rsidP="00B1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месту нахождения вакантной должности:</w:t>
      </w:r>
    </w:p>
    <w:p w:rsidR="00B10323" w:rsidRPr="00B10323" w:rsidRDefault="00B10323" w:rsidP="00B1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Республика Татарстан </w:t>
      </w:r>
      <w:proofErr w:type="spellStart"/>
      <w:r w:rsidRPr="00B10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B10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Pr="00B10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азань</w:t>
      </w:r>
      <w:proofErr w:type="spellEnd"/>
      <w:r w:rsidRPr="00B10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ул. Вишневского, д.26, </w:t>
      </w:r>
      <w:proofErr w:type="spellStart"/>
      <w:r w:rsidRPr="00B10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proofErr w:type="spellEnd"/>
      <w:r w:rsidRPr="00B10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304;</w:t>
      </w:r>
    </w:p>
    <w:p w:rsidR="00B10323" w:rsidRPr="00B10323" w:rsidRDefault="00B10323" w:rsidP="00B1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Республика Марий Эл г. Йошкар-Ола </w:t>
      </w:r>
      <w:r w:rsidRPr="00B1032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Ленинский проспект, д.24а</w:t>
      </w:r>
      <w:r w:rsidRPr="00B10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каб.228</w:t>
      </w:r>
    </w:p>
    <w:p w:rsidR="00B10323" w:rsidRPr="00B10323" w:rsidRDefault="00B10323" w:rsidP="00B1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состоится тестирование на соответствие базовым квалификационным требованиям </w:t>
      </w:r>
      <w:r w:rsidRPr="00B103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технологий.</w:t>
      </w:r>
    </w:p>
    <w:p w:rsidR="00B10323" w:rsidRPr="00B10323" w:rsidRDefault="00B10323" w:rsidP="00B1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3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Прохождение тестирования считается успешным при количестве правильных ответов не менее 70%.</w:t>
      </w:r>
    </w:p>
    <w:p w:rsidR="00B10323" w:rsidRPr="00B10323" w:rsidRDefault="00B10323" w:rsidP="00B1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3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5" w:history="1">
        <w:r w:rsidRPr="00B1032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FFFFF"/>
            <w:lang w:eastAsia="ru-RU"/>
          </w:rPr>
          <w:t>http://gossluzhba.gov.ru</w:t>
        </w:r>
      </w:hyperlink>
      <w:r w:rsidRPr="00B103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</w:p>
    <w:p w:rsidR="00B10323" w:rsidRPr="00B10323" w:rsidRDefault="00B10323" w:rsidP="00B1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3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 августа 2021 года, </w:t>
      </w:r>
      <w:r w:rsidRPr="00B10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месту нахождения вакантной должности, состоится </w:t>
      </w:r>
      <w:r w:rsidRPr="00B103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индивидуальное собеседование с членами конкурсной комиссии Волжско-Камского межрегионального управления </w:t>
      </w:r>
      <w:proofErr w:type="spellStart"/>
      <w:r w:rsidRPr="00B103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Росприроднадзора</w:t>
      </w:r>
      <w:proofErr w:type="spellEnd"/>
      <w:r w:rsidRPr="00B103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B10323" w:rsidRPr="00B10323" w:rsidRDefault="00B10323" w:rsidP="00B1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3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14.00 – Республика Татарстан ул. Вишневского, д.26, </w:t>
      </w:r>
      <w:proofErr w:type="spellStart"/>
      <w:r w:rsidRPr="00B103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каб</w:t>
      </w:r>
      <w:proofErr w:type="spellEnd"/>
      <w:r w:rsidRPr="00B103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304; </w:t>
      </w:r>
      <w:r w:rsidRPr="00B10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Республика Марий Эл г. Йошкар-Ола </w:t>
      </w:r>
      <w:r w:rsidRPr="00B1032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Ленинский проспект, д.24а</w:t>
      </w:r>
      <w:r w:rsidRPr="00B10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каб.228.</w:t>
      </w:r>
    </w:p>
    <w:p w:rsidR="00B10323" w:rsidRPr="00B10323" w:rsidRDefault="00B10323" w:rsidP="00B1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3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Все лица, допущенные ко второму этапу конкурса, в обязательном порядке должны пройти тестирование и индивидуальное собеседование (при себе иметь документ, удостоверяющий личность).</w:t>
      </w:r>
    </w:p>
    <w:p w:rsidR="00B10323" w:rsidRPr="00B10323" w:rsidRDefault="00B10323" w:rsidP="00B1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03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участию во втором этапе конкурса допущены следующие кандидаты: </w:t>
      </w:r>
    </w:p>
    <w:p w:rsidR="00B10323" w:rsidRPr="00B10323" w:rsidRDefault="00B10323" w:rsidP="00B1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B10323" w:rsidRPr="00B10323" w:rsidTr="00B10323"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Специалист-эксперт</w:t>
            </w:r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B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отдела государственного экологического надзора</w:t>
            </w:r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(Республика Татарстан, </w:t>
            </w:r>
            <w:proofErr w:type="spellStart"/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Start"/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.К</w:t>
            </w:r>
            <w:proofErr w:type="gramEnd"/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азань</w:t>
            </w:r>
            <w:proofErr w:type="spellEnd"/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B10323" w:rsidRPr="00B10323" w:rsidTr="00B10323"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Ахкямов</w:t>
            </w:r>
            <w:proofErr w:type="spellEnd"/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Загир</w:t>
            </w:r>
            <w:proofErr w:type="spellEnd"/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Тагирович</w:t>
            </w:r>
            <w:proofErr w:type="spellEnd"/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Шебедя</w:t>
            </w:r>
            <w:proofErr w:type="spellEnd"/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Милена Михайловна</w:t>
            </w:r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Теплякова</w:t>
            </w:r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Яна Валерьевна</w:t>
            </w:r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Мурзаханова</w:t>
            </w:r>
            <w:proofErr w:type="spellEnd"/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Резеда </w:t>
            </w:r>
            <w:proofErr w:type="spellStart"/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Занифовна</w:t>
            </w:r>
            <w:proofErr w:type="spellEnd"/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Пушкова</w:t>
            </w:r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Надежда Владимировна</w:t>
            </w:r>
          </w:p>
        </w:tc>
      </w:tr>
      <w:tr w:rsidR="00B10323" w:rsidRPr="00B10323" w:rsidTr="00B10323"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10323" w:rsidRPr="00B10323" w:rsidTr="00B10323"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Специалист-эксперт межрегионального отдела государственной экологической экспертизы и разрешительной деятельности</w:t>
            </w:r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(г. Казань)</w:t>
            </w:r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Марданова</w:t>
            </w:r>
            <w:proofErr w:type="spellEnd"/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Гезель</w:t>
            </w:r>
            <w:proofErr w:type="spellEnd"/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Венеровна</w:t>
            </w:r>
            <w:proofErr w:type="spellEnd"/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Иванова</w:t>
            </w:r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Екатерина Сергеевна</w:t>
            </w:r>
          </w:p>
        </w:tc>
      </w:tr>
      <w:tr w:rsidR="00B10323" w:rsidRPr="00B10323" w:rsidTr="00B10323"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Специалист-эксперт межрегионального отдела администрирования платежей</w:t>
            </w:r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</w:t>
            </w:r>
            <w:proofErr w:type="spellStart"/>
            <w:r w:rsidRPr="00B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Start"/>
            <w:r w:rsidRPr="00B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.К</w:t>
            </w:r>
            <w:proofErr w:type="gramEnd"/>
            <w:r w:rsidRPr="00B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азань</w:t>
            </w:r>
            <w:proofErr w:type="spellEnd"/>
            <w:r w:rsidRPr="00B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Чумарова</w:t>
            </w:r>
            <w:proofErr w:type="spellEnd"/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Ксения Сергеевна</w:t>
            </w:r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Шебедя</w:t>
            </w:r>
            <w:proofErr w:type="spellEnd"/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Милена Михайловна</w:t>
            </w:r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Марданова</w:t>
            </w:r>
            <w:proofErr w:type="spellEnd"/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Гузель </w:t>
            </w:r>
            <w:proofErr w:type="spellStart"/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Венеровна</w:t>
            </w:r>
            <w:proofErr w:type="spellEnd"/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Черных</w:t>
            </w:r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Галина Ивановна</w:t>
            </w:r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10323" w:rsidRPr="00B10323" w:rsidTr="00B10323"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Главный специалист-эксперт межрегионального отдела правового обеспечения</w:t>
            </w:r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(г. </w:t>
            </w:r>
            <w:proofErr w:type="spellStart"/>
            <w:proofErr w:type="gramStart"/>
            <w:r w:rsidRPr="00B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Йошкар</w:t>
            </w:r>
            <w:proofErr w:type="spellEnd"/>
            <w:r w:rsidRPr="00B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Ола</w:t>
            </w:r>
            <w:proofErr w:type="gramEnd"/>
            <w:r w:rsidRPr="00B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Чемоданова</w:t>
            </w:r>
            <w:proofErr w:type="spellEnd"/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Ольга Петровна</w:t>
            </w:r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Асхадуллина</w:t>
            </w:r>
            <w:proofErr w:type="spellEnd"/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Ильмира </w:t>
            </w:r>
            <w:proofErr w:type="spellStart"/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Фатиховна</w:t>
            </w:r>
            <w:proofErr w:type="spellEnd"/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10323" w:rsidRPr="00B10323" w:rsidTr="00B10323"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Специалист-эксперт межрегионального отдела правового обеспечения</w:t>
            </w:r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</w:t>
            </w:r>
            <w:proofErr w:type="spellStart"/>
            <w:r w:rsidRPr="00B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Start"/>
            <w:r w:rsidRPr="00B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.К</w:t>
            </w:r>
            <w:proofErr w:type="gramEnd"/>
            <w:r w:rsidRPr="00B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азань</w:t>
            </w:r>
            <w:proofErr w:type="spellEnd"/>
            <w:r w:rsidRPr="00B1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Асхадуллина</w:t>
            </w:r>
            <w:proofErr w:type="spellEnd"/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Ильмира </w:t>
            </w:r>
            <w:proofErr w:type="spellStart"/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Фатиховна</w:t>
            </w:r>
            <w:proofErr w:type="spellEnd"/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Шириязданов</w:t>
            </w:r>
            <w:proofErr w:type="spellEnd"/>
          </w:p>
          <w:p w:rsidR="00B10323" w:rsidRPr="00B10323" w:rsidRDefault="00B10323" w:rsidP="00B10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Айдар </w:t>
            </w:r>
            <w:proofErr w:type="spellStart"/>
            <w:r w:rsidRPr="00B10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Айратович</w:t>
            </w:r>
            <w:proofErr w:type="spellEnd"/>
          </w:p>
        </w:tc>
      </w:tr>
    </w:tbl>
    <w:p w:rsidR="00B10323" w:rsidRPr="00B10323" w:rsidRDefault="00B10323" w:rsidP="00B1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10323" w:rsidRPr="00B10323" w:rsidRDefault="00B10323" w:rsidP="00B103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2A6D" w:rsidRPr="00B10323" w:rsidRDefault="007C2A6D">
      <w:pPr>
        <w:rPr>
          <w:rFonts w:ascii="Times New Roman" w:hAnsi="Times New Roman" w:cs="Times New Roman"/>
        </w:rPr>
      </w:pPr>
    </w:p>
    <w:sectPr w:rsidR="007C2A6D" w:rsidRPr="00B1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23"/>
    <w:rsid w:val="007C2A6D"/>
    <w:rsid w:val="00B1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2021-09-30T18:50:00Z</dcterms:created>
  <dcterms:modified xsi:type="dcterms:W3CDTF">2021-09-30T18:51:00Z</dcterms:modified>
</cp:coreProperties>
</file>